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EA" w:rsidRPr="008B6C8B" w:rsidRDefault="00B965EA" w:rsidP="008B6C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8B">
        <w:rPr>
          <w:rFonts w:ascii="Times New Roman" w:hAnsi="Times New Roman" w:cs="Times New Roman"/>
          <w:b/>
          <w:sz w:val="28"/>
          <w:szCs w:val="28"/>
          <w:lang w:val="be-BY"/>
        </w:rPr>
        <w:t>Чалавек і свет, 2 клас</w:t>
      </w:r>
    </w:p>
    <w:p w:rsidR="00B965EA" w:rsidRPr="008B6C8B" w:rsidRDefault="00B965EA" w:rsidP="008B6C8B">
      <w:pPr>
        <w:tabs>
          <w:tab w:val="left" w:pos="339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</w:t>
      </w:r>
      <w:r w:rsidRPr="008B6C8B">
        <w:rPr>
          <w:rFonts w:ascii="Times New Roman" w:hAnsi="Times New Roman" w:cs="Times New Roman"/>
          <w:sz w:val="28"/>
          <w:szCs w:val="28"/>
          <w:lang w:val="be-BY"/>
        </w:rPr>
        <w:t>Жабы і рапухі</w:t>
      </w:r>
      <w:r w:rsidR="00470840" w:rsidRPr="008B6C8B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CB0C97" w:rsidRPr="008B6C8B" w:rsidRDefault="00B965EA" w:rsidP="008B6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Мэты: </w:t>
      </w:r>
      <w:r w:rsidR="00D466C7" w:rsidRPr="008B6C8B">
        <w:rPr>
          <w:rFonts w:ascii="Times New Roman" w:hAnsi="Times New Roman" w:cs="Times New Roman"/>
          <w:sz w:val="28"/>
          <w:szCs w:val="28"/>
          <w:lang w:val="be-BY"/>
        </w:rPr>
        <w:t>фарміраваць уяўленне пра рапух і жаб як асобую групу жывёл; паказаць, як яны прыстасаваны да ўмоў жыцця, якую ролю выконваюць у прыродзе; у працэсе фарміравання паняцця “земнаводныя”</w:t>
      </w:r>
      <w:r w:rsidR="00CB0C97" w:rsidRPr="008B6C8B">
        <w:rPr>
          <w:rFonts w:ascii="Times New Roman" w:hAnsi="Times New Roman" w:cs="Times New Roman"/>
          <w:sz w:val="28"/>
          <w:szCs w:val="28"/>
          <w:lang w:val="be-BY"/>
        </w:rPr>
        <w:t xml:space="preserve"> развіваць лагічнае мысленне вучняў, раскрыць  дзецям памылковасць адмоўных адносін да так званых нелюбімых жывёл шляхам знаёмства з асаблівасцямі іх паводзін, кармлення і размнажэння, з асобай роллю ў прыродзе.</w:t>
      </w:r>
    </w:p>
    <w:p w:rsidR="00B965EA" w:rsidRPr="008B6C8B" w:rsidRDefault="00B965EA" w:rsidP="008B6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="00CB0C97" w:rsidRPr="008B6C8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03062" w:rsidRPr="008B6C8B">
        <w:rPr>
          <w:rFonts w:ascii="Times New Roman" w:hAnsi="Times New Roman" w:cs="Times New Roman"/>
          <w:sz w:val="28"/>
          <w:szCs w:val="28"/>
          <w:lang w:val="be-BY"/>
        </w:rPr>
        <w:t>карціны і табліцы, якія змяшчаюць малюнкі рапух, жаб трытонаў; карткі з заданнямі.</w:t>
      </w:r>
    </w:p>
    <w:p w:rsidR="00B965EA" w:rsidRPr="008B6C8B" w:rsidRDefault="00B965EA" w:rsidP="008B6C8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965EA" w:rsidRDefault="00B965EA" w:rsidP="008B6C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</w:t>
      </w:r>
    </w:p>
    <w:p w:rsidR="003C1957" w:rsidRPr="008B6C8B" w:rsidRDefault="003C1957" w:rsidP="008B6C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965EA" w:rsidRPr="008B6C8B" w:rsidRDefault="00B965EA" w:rsidP="008B6C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b/>
          <w:sz w:val="28"/>
          <w:szCs w:val="28"/>
          <w:lang w:val="be-BY"/>
        </w:rPr>
        <w:t>ІІ.</w:t>
      </w:r>
      <w:r w:rsidR="008B6C8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B6C8B">
        <w:rPr>
          <w:rFonts w:ascii="Times New Roman" w:hAnsi="Times New Roman" w:cs="Times New Roman"/>
          <w:b/>
          <w:sz w:val="28"/>
          <w:szCs w:val="28"/>
          <w:lang w:val="be-BY"/>
        </w:rPr>
        <w:t>Праверка дамашняга задання.</w:t>
      </w:r>
    </w:p>
    <w:p w:rsidR="00D466C7" w:rsidRPr="008B6C8B" w:rsidRDefault="00B965EA" w:rsidP="008B6C8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466C7" w:rsidRPr="008B6C8B">
        <w:rPr>
          <w:rFonts w:ascii="Times New Roman" w:hAnsi="Times New Roman" w:cs="Times New Roman"/>
          <w:sz w:val="28"/>
          <w:szCs w:val="28"/>
          <w:lang w:val="be-BY"/>
        </w:rPr>
        <w:t>Чым падобныя ўсе рыбы?</w:t>
      </w:r>
    </w:p>
    <w:p w:rsidR="00B965EA" w:rsidRPr="008B6C8B" w:rsidRDefault="00D466C7" w:rsidP="008B6C8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B965EA" w:rsidRPr="008B6C8B">
        <w:rPr>
          <w:rFonts w:ascii="Times New Roman" w:hAnsi="Times New Roman" w:cs="Times New Roman"/>
          <w:sz w:val="28"/>
          <w:szCs w:val="28"/>
          <w:lang w:val="be-BY"/>
        </w:rPr>
        <w:t>Назавіце асаблівасці будовы рыб</w:t>
      </w:r>
      <w:r w:rsidR="003C195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965EA" w:rsidRPr="008B6C8B" w:rsidRDefault="00D466C7" w:rsidP="008B6C8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- Як рыбы прыстасаваны да жыцця ў вадзе?</w:t>
      </w:r>
    </w:p>
    <w:p w:rsidR="00D466C7" w:rsidRDefault="00D466C7" w:rsidP="008B6C8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- Чаму мы павінны клапаціцца аб чысціні вадаёмаў?</w:t>
      </w:r>
    </w:p>
    <w:p w:rsidR="003C1957" w:rsidRPr="008B6C8B" w:rsidRDefault="003C1957" w:rsidP="008B6C8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965EA" w:rsidRPr="008B6C8B" w:rsidRDefault="00B965EA" w:rsidP="003C19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b/>
          <w:sz w:val="28"/>
          <w:szCs w:val="28"/>
          <w:lang w:val="be-BY"/>
        </w:rPr>
        <w:t>ІІІ. Паведамленне тэмы і мэт урока.</w:t>
      </w:r>
    </w:p>
    <w:p w:rsidR="00D254B9" w:rsidRDefault="00D254B9" w:rsidP="003C1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- Т</w:t>
      </w:r>
      <w:r w:rsidR="003C1957">
        <w:rPr>
          <w:rFonts w:ascii="Times New Roman" w:hAnsi="Times New Roman" w:cs="Times New Roman"/>
          <w:sz w:val="28"/>
          <w:szCs w:val="28"/>
          <w:lang w:val="be-BY"/>
        </w:rPr>
        <w:t>эма</w:t>
      </w:r>
      <w:r w:rsidRPr="008B6C8B">
        <w:rPr>
          <w:rFonts w:ascii="Times New Roman" w:hAnsi="Times New Roman" w:cs="Times New Roman"/>
          <w:sz w:val="28"/>
          <w:szCs w:val="28"/>
          <w:lang w:val="be-BY"/>
        </w:rPr>
        <w:t xml:space="preserve"> нашага ўрока – “Жабы і рапухі”. На ўроку мы павінны высветліць, ці сапраўды заслугоўваюць такі</w:t>
      </w:r>
      <w:r w:rsidR="007F2C09" w:rsidRPr="008B6C8B">
        <w:rPr>
          <w:rFonts w:ascii="Times New Roman" w:hAnsi="Times New Roman" w:cs="Times New Roman"/>
          <w:sz w:val="28"/>
          <w:szCs w:val="28"/>
          <w:lang w:val="be-BY"/>
        </w:rPr>
        <w:t>х адносін да сябе рапухі і жабы.</w:t>
      </w:r>
    </w:p>
    <w:p w:rsidR="003C1957" w:rsidRPr="008B6C8B" w:rsidRDefault="003C1957" w:rsidP="003C1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65EA" w:rsidRPr="008B6C8B" w:rsidRDefault="00B965EA" w:rsidP="008B6C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8B6C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B6C8B">
        <w:rPr>
          <w:rFonts w:ascii="Times New Roman" w:hAnsi="Times New Roman" w:cs="Times New Roman"/>
          <w:b/>
          <w:sz w:val="28"/>
          <w:szCs w:val="28"/>
          <w:lang w:val="be-BY"/>
        </w:rPr>
        <w:t>. Вывучэнне новага матэрыялу.</w:t>
      </w:r>
    </w:p>
    <w:p w:rsidR="00B965EA" w:rsidRPr="008B6C8B" w:rsidRDefault="007F2C09" w:rsidP="008B6C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1. Гутарка.</w:t>
      </w:r>
    </w:p>
    <w:p w:rsidR="007F2C09" w:rsidRPr="008B6C8B" w:rsidRDefault="007F2C09" w:rsidP="008B6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- Як вы лічыце, адкуль пайшла агульная назва жаб і рапух – “земнаводныя”?</w:t>
      </w:r>
    </w:p>
    <w:p w:rsidR="007F2C09" w:rsidRPr="008B6C8B" w:rsidRDefault="007F2C09" w:rsidP="008B6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 xml:space="preserve">- Усіх жывёл, якія частку свайго жыцця праводзяць у вадзе, а частку – на </w:t>
      </w:r>
      <w:proofErr w:type="spellStart"/>
      <w:r w:rsidRPr="008B6C8B">
        <w:rPr>
          <w:rFonts w:ascii="Times New Roman" w:hAnsi="Times New Roman" w:cs="Times New Roman"/>
          <w:sz w:val="28"/>
          <w:szCs w:val="28"/>
        </w:rPr>
        <w:t>сушы</w:t>
      </w:r>
      <w:proofErr w:type="spellEnd"/>
      <w:r w:rsidRPr="008B6C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C8B">
        <w:rPr>
          <w:rFonts w:ascii="Times New Roman" w:hAnsi="Times New Roman" w:cs="Times New Roman"/>
          <w:sz w:val="28"/>
          <w:szCs w:val="28"/>
        </w:rPr>
        <w:t>называюць</w:t>
      </w:r>
      <w:proofErr w:type="spellEnd"/>
      <w:r w:rsidRPr="008B6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C8B">
        <w:rPr>
          <w:rFonts w:ascii="Times New Roman" w:hAnsi="Times New Roman" w:cs="Times New Roman"/>
          <w:sz w:val="28"/>
          <w:szCs w:val="28"/>
        </w:rPr>
        <w:t>земнаводным</w:t>
      </w:r>
      <w:proofErr w:type="spellEnd"/>
      <w:r w:rsidRPr="008B6C8B">
        <w:rPr>
          <w:rFonts w:ascii="Times New Roman" w:hAnsi="Times New Roman" w:cs="Times New Roman"/>
          <w:sz w:val="28"/>
          <w:szCs w:val="28"/>
          <w:lang w:val="be-BY"/>
        </w:rPr>
        <w:t xml:space="preserve">і. </w:t>
      </w:r>
    </w:p>
    <w:p w:rsidR="007F2C09" w:rsidRPr="008B6C8B" w:rsidRDefault="007F2C09" w:rsidP="008B6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- Але ці жывуць на сушы і ў вадзе іншыя жывёлы?</w:t>
      </w:r>
    </w:p>
    <w:p w:rsidR="007F2C09" w:rsidRPr="008B6C8B" w:rsidRDefault="007F2C09" w:rsidP="008B6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lastRenderedPageBreak/>
        <w:t>- Дык вось, такія прадстаўнікі жывёл, як лебядзі, качкі, бабры, чарапахі, могуць жыць у вадзе і на сушы, але гэта не земнаводныя. Звярніце ўвагу на тое, чым пакрыта цела бабра, лебядзя, качкі, рапухі і жабы. У адрозненне ад усіх астатніх жывёл цела жабы і рапухі пакрыта толькі голай скурай.  А чаму ж так прырода “пакрыўдзіла” рапухі і жабу – усім “адзежу” дала, а ім не?</w:t>
      </w:r>
    </w:p>
    <w:p w:rsidR="007F2C09" w:rsidRPr="008B6C8B" w:rsidRDefault="007F2C09" w:rsidP="008B6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- У земнаводных дрэнна развіты лёгкія. І, каб забяспечыць арганізм паветрам, жывёлы дыхаюць і праз скуру. Тым жа, хто мае пер’е ці футра, зрабіць гэта цяжка. Каб земнаводным лягчэй было дыхаць праз скуру, яна заўсёды вільготная – пакрытая сліззю.</w:t>
      </w:r>
      <w:r w:rsidR="004335AA" w:rsidRPr="008B6C8B">
        <w:rPr>
          <w:rFonts w:ascii="Times New Roman" w:hAnsi="Times New Roman" w:cs="Times New Roman"/>
          <w:sz w:val="28"/>
          <w:szCs w:val="28"/>
          <w:lang w:val="be-BY"/>
        </w:rPr>
        <w:t>Гэта слізь адначасова засцерагае  жывёл ад мікробаў. Акрамя таго, вадкасць, выпарваючыся, ахалоджвае паверхню цела і засцерагае яго ад перагрэву. Дарэчы, даўней чалавек выкарыстоўваў жаб як своеасаблівы “халадзільнік” – кідаў іх у збан з малаком, і яно доўга не скісала. Значыць, прырода зусім не пакрыўдзіла гэтых жывёл, а вельмі мудра ўсё зрабіла.</w:t>
      </w:r>
    </w:p>
    <w:p w:rsidR="00FC2D92" w:rsidRPr="008B6C8B" w:rsidRDefault="000A2182" w:rsidP="008B6C8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- Дзеці, вызначце, хто такі трытон, які знешне падобны на яшчарку.</w:t>
      </w:r>
    </w:p>
    <w:p w:rsidR="000A2182" w:rsidRPr="008B6C8B" w:rsidRDefault="000A2182" w:rsidP="003C19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 xml:space="preserve">- Акрамя сушы, значную частку свайго жыцця трытон праводзіць у вадзе. Цела яго, як і ў жабы, голае, але ў адрозненне ад яе мае хвост. </w:t>
      </w:r>
      <w:r w:rsidRPr="008B6C8B">
        <w:rPr>
          <w:rFonts w:ascii="Times New Roman" w:hAnsi="Times New Roman" w:cs="Times New Roman"/>
          <w:i/>
          <w:sz w:val="28"/>
          <w:szCs w:val="28"/>
          <w:lang w:val="be-BY"/>
        </w:rPr>
        <w:t>(Трытон – земнаводнае.)</w:t>
      </w:r>
    </w:p>
    <w:p w:rsidR="000A2182" w:rsidRPr="008B6C8B" w:rsidRDefault="000A2182" w:rsidP="003C1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 xml:space="preserve">- Для чаго ж патрэбен трытону хвост? </w:t>
      </w:r>
    </w:p>
    <w:p w:rsidR="000A2182" w:rsidRDefault="000A2182" w:rsidP="003C1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 xml:space="preserve">Як і рыбы, ён жыве ў вадзе. Значыць, яго  хвост, як і ў рыб, выконвае функцыю руля. Трытон падобны на яшчарку,  а ў яе, як вядома, хвост выконвае ахоўную ролю. Аказваецца, такую ж функцыю выконвае хвост і ў трытона. Але гэта яшчэ не ўсё. Праз скуру хваста трытон дыхае, таму яго хвост такі доўгі (велічынёй з тулава), ды яшчэ са скурыстым вырастам... Вось які дзіўны ў трытона хвост! </w:t>
      </w:r>
    </w:p>
    <w:p w:rsidR="003C1957" w:rsidRPr="008B6C8B" w:rsidRDefault="003C1957" w:rsidP="003C1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65EA" w:rsidRPr="008B6C8B" w:rsidRDefault="00B965EA" w:rsidP="008B6C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8B6C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B6C8B">
        <w:rPr>
          <w:rFonts w:ascii="Times New Roman" w:hAnsi="Times New Roman" w:cs="Times New Roman"/>
          <w:b/>
          <w:sz w:val="28"/>
          <w:szCs w:val="28"/>
          <w:lang w:val="be-BY"/>
        </w:rPr>
        <w:t>. Замацаванне новага матэрыялу.</w:t>
      </w:r>
      <w:proofErr w:type="gramEnd"/>
    </w:p>
    <w:p w:rsidR="00B965EA" w:rsidRPr="008B6C8B" w:rsidRDefault="00AE6638" w:rsidP="008B6C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i/>
          <w:sz w:val="28"/>
          <w:szCs w:val="28"/>
          <w:lang w:val="be-BY"/>
        </w:rPr>
        <w:t>1. Знайдзіце рысы падабенства жабы і рапухі паводле плана:</w:t>
      </w:r>
    </w:p>
    <w:p w:rsidR="00AE6638" w:rsidRPr="008B6C8B" w:rsidRDefault="00AE6638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1. Чым пакрыта цела?</w:t>
      </w:r>
    </w:p>
    <w:p w:rsidR="00AE6638" w:rsidRPr="008B6C8B" w:rsidRDefault="00AE6638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2. Часткі цела.</w:t>
      </w:r>
    </w:p>
    <w:p w:rsidR="00AE6638" w:rsidRPr="008B6C8B" w:rsidRDefault="00AE6638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lastRenderedPageBreak/>
        <w:t>3. Велічыня вачэй.</w:t>
      </w:r>
    </w:p>
    <w:p w:rsidR="00AE6638" w:rsidRPr="008B6C8B" w:rsidRDefault="00AE6638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4. Чым кормяцца.</w:t>
      </w:r>
    </w:p>
    <w:p w:rsidR="00AE6638" w:rsidRPr="008B6C8B" w:rsidRDefault="00AE6638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5. Зрабіце вывад, чым падобныя рапуха і жаба.</w:t>
      </w:r>
    </w:p>
    <w:p w:rsidR="00AE6638" w:rsidRPr="008B6C8B" w:rsidRDefault="008B6C8B" w:rsidP="008B6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AE6638" w:rsidRPr="008B6C8B">
        <w:rPr>
          <w:rFonts w:ascii="Times New Roman" w:hAnsi="Times New Roman" w:cs="Times New Roman"/>
          <w:sz w:val="28"/>
          <w:szCs w:val="28"/>
          <w:lang w:val="be-BY"/>
        </w:rPr>
        <w:t>Пры падрыхтоўцы да адказу карыстайцеся малюнкамі і тэкстамі дапаможніка.</w:t>
      </w:r>
    </w:p>
    <w:p w:rsidR="00AE6638" w:rsidRPr="008B6C8B" w:rsidRDefault="00AE6638" w:rsidP="008B6C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i/>
          <w:sz w:val="28"/>
          <w:szCs w:val="28"/>
          <w:lang w:val="be-BY"/>
        </w:rPr>
        <w:t>2. Знайдзіце рысы адрознення рапухі і жабы паводле плана:</w:t>
      </w:r>
    </w:p>
    <w:p w:rsidR="00AE6638" w:rsidRPr="008B6C8B" w:rsidRDefault="00AE6638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1.Дзе жыве рапуха і дзе жаба?</w:t>
      </w:r>
    </w:p>
    <w:p w:rsidR="00AE6638" w:rsidRPr="008B6C8B" w:rsidRDefault="00AE6638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2. Памеры цела (у каго буйнейшыя, у каго драбнейшыя).</w:t>
      </w:r>
    </w:p>
    <w:p w:rsidR="00AE6638" w:rsidRPr="008B6C8B" w:rsidRDefault="00AE6638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3. Афарбоўка цела.</w:t>
      </w:r>
    </w:p>
    <w:p w:rsidR="00AE6638" w:rsidRPr="008B6C8B" w:rsidRDefault="00AE6638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4. Паверхня цела (гладкая, гузаватая).</w:t>
      </w:r>
    </w:p>
    <w:p w:rsidR="00AE6638" w:rsidRPr="008B6C8B" w:rsidRDefault="008B6C8B" w:rsidP="008B6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AE6638" w:rsidRPr="008B6C8B">
        <w:rPr>
          <w:rFonts w:ascii="Times New Roman" w:hAnsi="Times New Roman" w:cs="Times New Roman"/>
          <w:sz w:val="28"/>
          <w:szCs w:val="28"/>
          <w:lang w:val="be-BY"/>
        </w:rPr>
        <w:t>Пры падрыхтоўцы да адказу карытайцеся малюнкамі і тэкстамі дапаможніка, а таксама словамі-падказкамі ў дужках.</w:t>
      </w:r>
    </w:p>
    <w:p w:rsidR="00AE6638" w:rsidRPr="008B6C8B" w:rsidRDefault="00AE6638" w:rsidP="008B6C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i/>
          <w:sz w:val="28"/>
          <w:szCs w:val="28"/>
          <w:lang w:val="be-BY"/>
        </w:rPr>
        <w:t>3. Параўнайце жабу і рапуху паводле плана:</w:t>
      </w:r>
    </w:p>
    <w:p w:rsidR="00AE6638" w:rsidRPr="008B6C8B" w:rsidRDefault="00AE6638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1. Форма галавы (завостраная, больш акруглая).</w:t>
      </w:r>
    </w:p>
    <w:p w:rsidR="00AE6638" w:rsidRPr="008B6C8B" w:rsidRDefault="00AE6638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2. Велічыня канечнасцей.</w:t>
      </w:r>
    </w:p>
    <w:p w:rsidR="00AE6638" w:rsidRPr="008B6C8B" w:rsidRDefault="00AE6638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3. Як перамяшчаюцца?</w:t>
      </w:r>
    </w:p>
    <w:p w:rsidR="00AE6638" w:rsidRPr="008B6C8B" w:rsidRDefault="00AE6638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4. Калі палююць?</w:t>
      </w:r>
    </w:p>
    <w:p w:rsidR="00AE6638" w:rsidRPr="008B6C8B" w:rsidRDefault="008B6C8B" w:rsidP="008B6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AE6638" w:rsidRPr="008B6C8B">
        <w:rPr>
          <w:rFonts w:ascii="Times New Roman" w:hAnsi="Times New Roman" w:cs="Times New Roman"/>
          <w:sz w:val="28"/>
          <w:szCs w:val="28"/>
          <w:lang w:val="be-BY"/>
        </w:rPr>
        <w:t>Пры падрыхтоўцы да адказу карытайцеся малюнкамі і тэкстамі дапаможніка, а таксама словамі-падказкамі ў дужках.</w:t>
      </w:r>
    </w:p>
    <w:p w:rsidR="00AE6638" w:rsidRPr="008B6C8B" w:rsidRDefault="00AA0157" w:rsidP="008B6C8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i/>
          <w:sz w:val="28"/>
          <w:szCs w:val="28"/>
          <w:lang w:val="be-BY"/>
        </w:rPr>
        <w:t>4. Вызначце, чыё гэта  меню?</w:t>
      </w:r>
    </w:p>
    <w:p w:rsidR="00AA0157" w:rsidRPr="008B6C8B" w:rsidRDefault="00AA0157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А) камары, мухі, смаўжы, чарвякі, лічынкі стракоз, малькі рыб;</w:t>
      </w:r>
    </w:p>
    <w:p w:rsidR="00AA0157" w:rsidRPr="008B6C8B" w:rsidRDefault="00AA0157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Б) камары, вусені, смаўжы жукі.</w:t>
      </w:r>
    </w:p>
    <w:p w:rsidR="00AA0157" w:rsidRPr="003C1957" w:rsidRDefault="003C1957" w:rsidP="008B6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A0157" w:rsidRPr="003C1957">
        <w:rPr>
          <w:rFonts w:ascii="Times New Roman" w:hAnsi="Times New Roman" w:cs="Times New Roman"/>
          <w:sz w:val="28"/>
          <w:szCs w:val="28"/>
          <w:lang w:val="be-BY"/>
        </w:rPr>
        <w:t xml:space="preserve"> Якую ролю выконваюць у прыродзе?</w:t>
      </w:r>
    </w:p>
    <w:p w:rsidR="00AA0157" w:rsidRPr="008B6C8B" w:rsidRDefault="00461029" w:rsidP="008B6C8B">
      <w:pPr>
        <w:pStyle w:val="a3"/>
        <w:numPr>
          <w:ilvl w:val="0"/>
          <w:numId w:val="1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Якую ролю выконвае афарбоўка жывёл? (Ахоўную, маскіровачную.)</w:t>
      </w:r>
    </w:p>
    <w:p w:rsidR="00461029" w:rsidRPr="008B6C8B" w:rsidRDefault="00461029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- Калі б абыліся спаборніцтвы па скачках, хто б перамог – жаба ці рапуха?</w:t>
      </w:r>
    </w:p>
    <w:p w:rsidR="00461029" w:rsidRPr="008B6C8B" w:rsidRDefault="00461029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- Што дапамагае жабе спрытна паляваць? (Язык і вочы.)</w:t>
      </w:r>
    </w:p>
    <w:p w:rsidR="00461029" w:rsidRPr="008B6C8B" w:rsidRDefault="00461029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- Чаму рапухі і жабы зімой спяць? (У іх няма цёплай поўсці, зімой знікаюць насякомыя – іх асноўны корм.)</w:t>
      </w:r>
    </w:p>
    <w:p w:rsidR="00461029" w:rsidRPr="008B6C8B" w:rsidRDefault="00461029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lastRenderedPageBreak/>
        <w:t>- Жабу і рапуху можна назваць добрымі памочніцамі чалавека, ахоўніцамі раслін, спрытнымі паляўнічымі.</w:t>
      </w:r>
    </w:p>
    <w:p w:rsidR="00461029" w:rsidRPr="008B6C8B" w:rsidRDefault="00461029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- Што будзе, калі знікнуць жабы і рапухі? (Для гэтага ў харчовых ланцугах вымаюцца картачкі са словамі “рапуха і жаба”. Затым дзеці вымаюць карткі жывёл, якія кормяцца імі. Робіцца вывад, якіх жывёл стане больш.)</w:t>
      </w:r>
    </w:p>
    <w:p w:rsidR="00461029" w:rsidRPr="008B6C8B" w:rsidRDefault="00461029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- Вывад: стане больш перш за ўсё насякомых-шкоднікаў. Менш стане буслоў, жораваў, барсукоў, чапляў.</w:t>
      </w:r>
    </w:p>
    <w:p w:rsidR="00461029" w:rsidRPr="008B6C8B" w:rsidRDefault="00461029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- Такім чынам, рапухі і жабы ў прыродзе выконваюць ролю ахоўніц раўнавагі.</w:t>
      </w:r>
    </w:p>
    <w:p w:rsidR="00461029" w:rsidRDefault="00461029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4731E7" w:rsidRPr="008B6C8B">
        <w:rPr>
          <w:rFonts w:ascii="Times New Roman" w:hAnsi="Times New Roman" w:cs="Times New Roman"/>
          <w:sz w:val="28"/>
          <w:szCs w:val="28"/>
          <w:lang w:val="be-BY"/>
        </w:rPr>
        <w:t xml:space="preserve"> Якіх добрых слоў ці пахвалы, на ваш погляд, заслугоўваюць рапухі і жабы? </w:t>
      </w:r>
    </w:p>
    <w:p w:rsidR="003C1957" w:rsidRPr="008B6C8B" w:rsidRDefault="003C1957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65EA" w:rsidRPr="008B6C8B" w:rsidRDefault="00B965EA" w:rsidP="008B6C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8B6C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B6C8B">
        <w:rPr>
          <w:rFonts w:ascii="Times New Roman" w:hAnsi="Times New Roman" w:cs="Times New Roman"/>
          <w:b/>
          <w:sz w:val="28"/>
          <w:szCs w:val="28"/>
          <w:lang w:val="be-BY"/>
        </w:rPr>
        <w:t>І.</w:t>
      </w:r>
      <w:proofErr w:type="gramEnd"/>
      <w:r w:rsidRPr="008B6C8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 урока.</w:t>
      </w:r>
    </w:p>
    <w:p w:rsidR="00B965EA" w:rsidRPr="008B6C8B" w:rsidRDefault="004731E7" w:rsidP="008B6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- Якіх адносін заслугоўваюць рапухі і жабы? Чаму?</w:t>
      </w:r>
    </w:p>
    <w:p w:rsidR="004731E7" w:rsidRPr="008B6C8B" w:rsidRDefault="004731E7" w:rsidP="008B6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- Што вас больш за ўсё здзівіла на ўроку?</w:t>
      </w:r>
    </w:p>
    <w:p w:rsidR="004731E7" w:rsidRPr="008B6C8B" w:rsidRDefault="004731E7" w:rsidP="008B6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 xml:space="preserve"> - Адзначце сваю працу на ўроку.</w:t>
      </w:r>
    </w:p>
    <w:p w:rsidR="004731E7" w:rsidRDefault="004731E7" w:rsidP="008B6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- Скажыце “Дзякуй!”  сваім аднакласнікам.</w:t>
      </w:r>
    </w:p>
    <w:p w:rsidR="003C1957" w:rsidRPr="008B6C8B" w:rsidRDefault="003C1957" w:rsidP="008B6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65EA" w:rsidRPr="008B6C8B" w:rsidRDefault="00B965EA" w:rsidP="008B6C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8B6C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B6C8B">
        <w:rPr>
          <w:rFonts w:ascii="Times New Roman" w:hAnsi="Times New Roman" w:cs="Times New Roman"/>
          <w:b/>
          <w:sz w:val="28"/>
          <w:szCs w:val="28"/>
          <w:lang w:val="be-BY"/>
        </w:rPr>
        <w:t>ІІ.</w:t>
      </w:r>
      <w:proofErr w:type="gramEnd"/>
      <w:r w:rsidRPr="008B6C8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Дамашняе зданне.</w:t>
      </w:r>
    </w:p>
    <w:p w:rsidR="00B965EA" w:rsidRDefault="008B6C8B" w:rsidP="008B6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4731E7" w:rsidRPr="008B6C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216830" w:rsidRPr="008B6C8B">
        <w:rPr>
          <w:rFonts w:ascii="Times New Roman" w:hAnsi="Times New Roman" w:cs="Times New Roman"/>
          <w:sz w:val="28"/>
          <w:szCs w:val="28"/>
          <w:lang w:val="be-BY"/>
        </w:rPr>
        <w:t>рачытаць тэксты “Азёрная жаба” і “Рапуха”, адказаць на пытанні да іх.</w:t>
      </w:r>
    </w:p>
    <w:p w:rsidR="003C1957" w:rsidRPr="008B6C8B" w:rsidRDefault="003C1957" w:rsidP="008B6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65EA" w:rsidRPr="008B6C8B" w:rsidRDefault="00B965EA" w:rsidP="008B6C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8B6C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B6C8B">
        <w:rPr>
          <w:rFonts w:ascii="Times New Roman" w:hAnsi="Times New Roman" w:cs="Times New Roman"/>
          <w:b/>
          <w:sz w:val="28"/>
          <w:szCs w:val="28"/>
          <w:lang w:val="be-BY"/>
        </w:rPr>
        <w:t>ІІІ.</w:t>
      </w:r>
      <w:proofErr w:type="gramEnd"/>
      <w:r w:rsidRPr="008B6C8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Рэфлексія.</w:t>
      </w:r>
    </w:p>
    <w:p w:rsidR="00B965EA" w:rsidRPr="008B6C8B" w:rsidRDefault="00B965EA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70840" w:rsidRPr="008B6C8B" w:rsidRDefault="00470840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70840" w:rsidRPr="008B6C8B" w:rsidRDefault="00470840" w:rsidP="008B6C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F6F24" w:rsidRPr="008B6C8B" w:rsidRDefault="005F6F24" w:rsidP="008B6C8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b/>
          <w:sz w:val="28"/>
          <w:szCs w:val="28"/>
          <w:lang w:val="be-BY"/>
        </w:rPr>
        <w:t>Тэст</w:t>
      </w:r>
    </w:p>
    <w:p w:rsidR="005F6F24" w:rsidRPr="008B6C8B" w:rsidRDefault="005F6F24" w:rsidP="008B6C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1. Чым падобныя ўсе рыбы? Абвядзі кружком літару з правільным адказам.</w:t>
      </w:r>
    </w:p>
    <w:p w:rsidR="005F6F24" w:rsidRPr="008B6C8B" w:rsidRDefault="005F6F24" w:rsidP="008B6C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А) Рыбы – жывёлы,</w:t>
      </w:r>
      <w:r w:rsidRPr="008B6C8B">
        <w:rPr>
          <w:rFonts w:ascii="Times New Roman" w:hAnsi="Times New Roman" w:cs="Times New Roman"/>
          <w:sz w:val="28"/>
          <w:szCs w:val="28"/>
        </w:rPr>
        <w:t xml:space="preserve"> як</w:t>
      </w:r>
      <w:r w:rsidRPr="008B6C8B">
        <w:rPr>
          <w:rFonts w:ascii="Times New Roman" w:hAnsi="Times New Roman" w:cs="Times New Roman"/>
          <w:sz w:val="28"/>
          <w:szCs w:val="28"/>
          <w:lang w:val="be-BY"/>
        </w:rPr>
        <w:t>ія жывуць у вадзе.</w:t>
      </w:r>
    </w:p>
    <w:p w:rsidR="005F6F24" w:rsidRPr="008B6C8B" w:rsidRDefault="005F6F24" w:rsidP="008B6C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lastRenderedPageBreak/>
        <w:t>Б) Рыбы дыхаюць жабрамі.</w:t>
      </w:r>
    </w:p>
    <w:p w:rsidR="005F6F24" w:rsidRPr="008B6C8B" w:rsidRDefault="005F6F24" w:rsidP="008B6C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В) Рыбы жывуць у вадзе, дыхаюць жабрамі, іх цела пакрыта слізкай луской, канечнасці ператварыліся ў плаўнікі.</w:t>
      </w:r>
    </w:p>
    <w:p w:rsidR="005F6F24" w:rsidRPr="008B6C8B" w:rsidRDefault="005F6F24" w:rsidP="008B6C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2. Дадай прапушчанае слова ў харчовым ланцугу.</w:t>
      </w:r>
    </w:p>
    <w:p w:rsidR="005F6F24" w:rsidRPr="008B6C8B" w:rsidRDefault="00566068" w:rsidP="008B6C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7.6pt;margin-top:9.65pt;width:35.55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67.4pt;margin-top:9.65pt;width:35.55pt;height:0;z-index:251659264" o:connectortype="straight">
            <v:stroke endarrow="block"/>
          </v:shape>
        </w:pict>
      </w:r>
      <w:r w:rsidR="005F6F24" w:rsidRPr="008B6C8B">
        <w:rPr>
          <w:rFonts w:ascii="Times New Roman" w:hAnsi="Times New Roman" w:cs="Times New Roman"/>
          <w:sz w:val="28"/>
          <w:szCs w:val="28"/>
          <w:lang w:val="be-BY"/>
        </w:rPr>
        <w:t>Водарасць              ____________________                 шчупак.</w:t>
      </w:r>
    </w:p>
    <w:p w:rsidR="005F6F24" w:rsidRPr="008B6C8B" w:rsidRDefault="005F6F24" w:rsidP="008B6C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3. Складзі і запішы 1 -2 харчовыя ланцугі, якія складаюцца ў вадаёме.</w:t>
      </w:r>
    </w:p>
    <w:p w:rsidR="005F6F24" w:rsidRPr="008B6C8B" w:rsidRDefault="005F6F24" w:rsidP="008B6C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</w:t>
      </w:r>
    </w:p>
    <w:p w:rsidR="005F6F24" w:rsidRPr="008B6C8B" w:rsidRDefault="005F6F24" w:rsidP="008B6C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B6C8B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</w:t>
      </w:r>
    </w:p>
    <w:p w:rsidR="005F6F24" w:rsidRPr="008B6C8B" w:rsidRDefault="005F6F24" w:rsidP="008B6C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sectPr w:rsidR="005F6F24" w:rsidRPr="008B6C8B" w:rsidSect="008B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C5BD7"/>
    <w:multiLevelType w:val="hybridMultilevel"/>
    <w:tmpl w:val="219E33A8"/>
    <w:lvl w:ilvl="0" w:tplc="DA2C46D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65EA"/>
    <w:rsid w:val="000A2182"/>
    <w:rsid w:val="000B3626"/>
    <w:rsid w:val="00216830"/>
    <w:rsid w:val="0025122D"/>
    <w:rsid w:val="002B22E2"/>
    <w:rsid w:val="003C1957"/>
    <w:rsid w:val="003D28BF"/>
    <w:rsid w:val="004335AA"/>
    <w:rsid w:val="00461029"/>
    <w:rsid w:val="00470840"/>
    <w:rsid w:val="004731E7"/>
    <w:rsid w:val="00566068"/>
    <w:rsid w:val="005F6F24"/>
    <w:rsid w:val="007F2C09"/>
    <w:rsid w:val="008B6C8B"/>
    <w:rsid w:val="00953D99"/>
    <w:rsid w:val="00A03062"/>
    <w:rsid w:val="00AA0157"/>
    <w:rsid w:val="00AE6638"/>
    <w:rsid w:val="00B965EA"/>
    <w:rsid w:val="00CB0C97"/>
    <w:rsid w:val="00D254B9"/>
    <w:rsid w:val="00D26382"/>
    <w:rsid w:val="00D466C7"/>
    <w:rsid w:val="00F83449"/>
    <w:rsid w:val="00FC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</dc:creator>
  <cp:keywords/>
  <dc:description/>
  <cp:lastModifiedBy>Пользователь Windows</cp:lastModifiedBy>
  <cp:revision>22</cp:revision>
  <cp:lastPrinted>2011-03-03T19:35:00Z</cp:lastPrinted>
  <dcterms:created xsi:type="dcterms:W3CDTF">2011-03-03T17:55:00Z</dcterms:created>
  <dcterms:modified xsi:type="dcterms:W3CDTF">2019-05-21T18:20:00Z</dcterms:modified>
</cp:coreProperties>
</file>